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F2" w:rsidRDefault="000320F2" w:rsidP="00E46E4D">
      <w:pPr>
        <w:pStyle w:val="a5"/>
        <w:ind w:left="6030"/>
        <w:rPr>
          <w:rFonts w:ascii="Arial" w:hAnsi="Arial" w:cs="Arial"/>
          <w:color w:val="000000" w:themeColor="text1"/>
          <w:sz w:val="20"/>
          <w:szCs w:val="16"/>
        </w:rPr>
      </w:pPr>
      <w:bookmarkStart w:id="0" w:name="_GoBack"/>
      <w:bookmarkEnd w:id="0"/>
    </w:p>
    <w:p w:rsidR="009878A9" w:rsidRPr="00C310A9" w:rsidRDefault="009878A9" w:rsidP="00E46E4D">
      <w:pPr>
        <w:pStyle w:val="a5"/>
        <w:ind w:left="6030"/>
        <w:rPr>
          <w:rFonts w:ascii="Arial" w:hAnsi="Arial" w:cs="Arial"/>
          <w:color w:val="000000" w:themeColor="text1"/>
          <w:sz w:val="20"/>
          <w:szCs w:val="16"/>
        </w:rPr>
      </w:pPr>
      <w:r w:rsidRPr="00C310A9">
        <w:rPr>
          <w:rFonts w:ascii="Arial" w:hAnsi="Arial" w:cs="Arial"/>
          <w:color w:val="000000" w:themeColor="text1"/>
          <w:sz w:val="20"/>
          <w:szCs w:val="16"/>
        </w:rPr>
        <w:t>Приложение №</w:t>
      </w:r>
      <w:r w:rsidR="004C0260">
        <w:rPr>
          <w:rFonts w:ascii="Arial" w:hAnsi="Arial" w:cs="Arial"/>
          <w:color w:val="000000" w:themeColor="text1"/>
          <w:sz w:val="20"/>
          <w:szCs w:val="16"/>
        </w:rPr>
        <w:t>5</w:t>
      </w:r>
    </w:p>
    <w:p w:rsidR="009878A9" w:rsidRPr="00C310A9" w:rsidRDefault="009878A9" w:rsidP="00E46E4D">
      <w:pPr>
        <w:pStyle w:val="a5"/>
        <w:ind w:left="6030"/>
        <w:jc w:val="both"/>
        <w:rPr>
          <w:rFonts w:ascii="Arial" w:hAnsi="Arial" w:cs="Arial"/>
          <w:color w:val="000000" w:themeColor="text1"/>
          <w:sz w:val="20"/>
          <w:szCs w:val="16"/>
        </w:rPr>
      </w:pP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к </w:t>
      </w:r>
      <w:r>
        <w:rPr>
          <w:rFonts w:ascii="Arial" w:hAnsi="Arial" w:cs="Arial"/>
          <w:color w:val="000000" w:themeColor="text1"/>
          <w:sz w:val="20"/>
          <w:szCs w:val="16"/>
        </w:rPr>
        <w:t>протоколу</w:t>
      </w: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 публичных слушаний </w:t>
      </w:r>
      <w:r w:rsidR="00E46E4D" w:rsidRPr="00E46E4D">
        <w:rPr>
          <w:rFonts w:ascii="Arial" w:hAnsi="Arial" w:cs="Arial"/>
          <w:color w:val="000000" w:themeColor="text1"/>
          <w:sz w:val="20"/>
          <w:szCs w:val="16"/>
          <w:lang w:eastAsia="ru-RU"/>
        </w:rPr>
        <w:t xml:space="preserve">по проекту правил землепользования и </w:t>
      </w:r>
      <w:proofErr w:type="gramStart"/>
      <w:r w:rsidR="00E46E4D" w:rsidRPr="00E46E4D">
        <w:rPr>
          <w:rFonts w:ascii="Arial" w:hAnsi="Arial" w:cs="Arial"/>
          <w:color w:val="000000" w:themeColor="text1"/>
          <w:sz w:val="20"/>
          <w:szCs w:val="16"/>
          <w:lang w:eastAsia="ru-RU"/>
        </w:rPr>
        <w:t>застройки города</w:t>
      </w:r>
      <w:proofErr w:type="gramEnd"/>
      <w:r w:rsidR="00E46E4D" w:rsidRPr="00E46E4D">
        <w:rPr>
          <w:rFonts w:ascii="Arial" w:hAnsi="Arial" w:cs="Arial"/>
          <w:color w:val="000000" w:themeColor="text1"/>
          <w:sz w:val="20"/>
          <w:szCs w:val="16"/>
          <w:lang w:eastAsia="ru-RU"/>
        </w:rPr>
        <w:t xml:space="preserve"> Москвы в отношении территорий Центрального, Северного, Северо-Восточного, Восточного, Юго-Восточного, Южного, Юго-Западного, Западного, Северо-Западного, Зеленоградского административных округов города Москвы.</w:t>
      </w:r>
    </w:p>
    <w:p w:rsidR="009878A9" w:rsidRPr="00C310A9" w:rsidRDefault="009878A9" w:rsidP="00E46E4D">
      <w:pPr>
        <w:pStyle w:val="a5"/>
        <w:ind w:left="6030"/>
        <w:rPr>
          <w:rFonts w:ascii="Arial" w:hAnsi="Arial" w:cs="Arial"/>
          <w:color w:val="000000" w:themeColor="text1"/>
          <w:sz w:val="20"/>
          <w:szCs w:val="16"/>
        </w:rPr>
      </w:pP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от « </w:t>
      </w:r>
      <w:r w:rsidR="000320F2">
        <w:rPr>
          <w:rFonts w:ascii="Arial" w:hAnsi="Arial" w:cs="Arial"/>
          <w:color w:val="000000" w:themeColor="text1"/>
          <w:sz w:val="20"/>
          <w:szCs w:val="16"/>
        </w:rPr>
        <w:t>13</w:t>
      </w: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 » </w:t>
      </w:r>
      <w:r w:rsidR="000320F2">
        <w:rPr>
          <w:rFonts w:ascii="Arial" w:hAnsi="Arial" w:cs="Arial"/>
          <w:color w:val="000000" w:themeColor="text1"/>
          <w:sz w:val="20"/>
          <w:szCs w:val="16"/>
        </w:rPr>
        <w:t>января</w:t>
      </w: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 201</w:t>
      </w:r>
      <w:r w:rsidR="000320F2">
        <w:rPr>
          <w:rFonts w:ascii="Arial" w:hAnsi="Arial" w:cs="Arial"/>
          <w:color w:val="000000" w:themeColor="text1"/>
          <w:sz w:val="20"/>
          <w:szCs w:val="16"/>
        </w:rPr>
        <w:t>7</w:t>
      </w:r>
      <w:r w:rsidRPr="00C310A9">
        <w:rPr>
          <w:rFonts w:ascii="Arial" w:hAnsi="Arial" w:cs="Arial"/>
          <w:color w:val="000000" w:themeColor="text1"/>
          <w:sz w:val="20"/>
          <w:szCs w:val="16"/>
        </w:rPr>
        <w:t xml:space="preserve"> г.</w:t>
      </w:r>
    </w:p>
    <w:p w:rsidR="003B55FF" w:rsidRDefault="003B55FF" w:rsidP="003B55F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9878A9" w:rsidRDefault="003B55FF" w:rsidP="003B55FF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16"/>
        </w:rPr>
      </w:pPr>
      <w:r w:rsidRPr="00024FE4">
        <w:rPr>
          <w:rFonts w:ascii="Times New Roman" w:eastAsia="Times New Roman" w:hAnsi="Times New Roman" w:cs="Times New Roman"/>
          <w:sz w:val="24"/>
          <w:szCs w:val="28"/>
        </w:rPr>
        <w:t xml:space="preserve">Поступившие в период проведения публичных слушаний </w:t>
      </w:r>
      <w:r>
        <w:rPr>
          <w:rFonts w:ascii="Times New Roman" w:eastAsia="Times New Roman" w:hAnsi="Times New Roman" w:cs="Times New Roman"/>
          <w:sz w:val="24"/>
          <w:szCs w:val="28"/>
        </w:rPr>
        <w:t>через общегородские информационные сервисы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2776"/>
        <w:gridCol w:w="7289"/>
      </w:tblGrid>
      <w:tr w:rsidR="00E912BE" w:rsidRPr="00E912BE" w:rsidTr="00E912BE">
        <w:trPr>
          <w:trHeight w:val="731"/>
        </w:trPr>
        <w:tc>
          <w:tcPr>
            <w:tcW w:w="2776" w:type="dxa"/>
            <w:vAlign w:val="center"/>
          </w:tcPr>
          <w:p w:rsidR="00E912BE" w:rsidRPr="00E912BE" w:rsidRDefault="00E912BE" w:rsidP="00E46E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7289" w:type="dxa"/>
          </w:tcPr>
          <w:p w:rsidR="00E912BE" w:rsidRPr="00E912BE" w:rsidRDefault="00E912BE" w:rsidP="00E46E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</w:t>
            </w:r>
          </w:p>
          <w:p w:rsidR="00E912BE" w:rsidRPr="00E912BE" w:rsidRDefault="00E912BE" w:rsidP="00E46E4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 стоит вопрос нехватки парковочных мест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 Александр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Смывина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 Максим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 Виктор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Алесандрович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Светлана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Оздемир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ссылки на которые вы предоставили, настолько некачественные, что ознакомиться с ними нет возможности. Хоть бы разрешение нормальное сделали...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Евдокимова Олеся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Запретить застройку и вырубки парков: Дружба,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Торфянка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Кусково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Марина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Алексей Валериевич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Варвара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Кирюшкина Наталья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Алексей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больше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Евгения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Кристина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Александра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Дорофеев  Иван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Буланова Надежда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Юнусова Ирина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Олег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Кислая Анастасия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Травников Артём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Фетисова Ирина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Петр Максимович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Николай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Роман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 Кирилл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Евгений Геннадиевич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Пусть делают, что угодно. Лишь бы меня и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моих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близких не касалось. Что-то возражать бесполезно. Кто эту чушь вообще придумал. Еще раз благодарю, что меня лично не коснулось. Лучше бы Щелковское шоссе отремонтировали. Закончили все стройки, а потом уже планировали.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Шеремет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 Денис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Вронский Михаил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Галузинский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Чугунова  Елена  Александровна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Горожанов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Слишком объёмный и плохо структурированный документ.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 установить универсальные правила по всем сферам регулирования, что позволит сократить объём документа, а цифровую версию на сайте сделать более наглядной и интуитивно понятной. Региональные документы должны быть более доступны для контроля населения. В нынешнем виде ознакомление с документом требует неоправданно высоких временных затрат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Агалецкий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Салимьяновна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Ведышев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Мычкина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Ерофеева Наталья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Татьяна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Селезнев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Застройка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Багратионовском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проезде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Филевской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пойме слева от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Шелепихинского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моста в центр (Фили-Град,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Only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на Б. и М.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Филевских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улицах, приведет к полному коллапсу уже в 2017 году.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Необходим, как минимум еще один мост и выезд на Звенигородское шоссе и Магистральные улицы, иначе этот кусок ЗАО будет стоять в вечной пробке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Полина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Беломестных Анастасия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Будаковский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Паволоцкая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Раковский Владимир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Тимошенко Галина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Рожкова Маргарита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Пащенко Станислав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Кукайло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Грыб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количества общественного транспорта.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 Игорь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мартынов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объема перевозок в единицу времени общественным транспортом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Сотникова Татьяна 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 Дмитрий Аркадьевич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Владимир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Галяшкина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Руслановна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Кадулина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 Антон 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Козырев Игорь Романович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Дороги просто "встанут"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Романов Иван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Сергей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Ржевская Татьяна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 Сергей  Владимирович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Никита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 Алексей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Щетько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Кобылин Павел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Медведовская 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Стрикулистов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Юрко Ирина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 Дмитрий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Стогов Андрей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Новожилова Юлия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Деханова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Блинникова Екатерина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Семыкина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Тютчева Александра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Карпец Иван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Нилов Роман Станиславович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Евгения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Кулаков  Николай Геннадьевич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дюрягина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Чуханова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 Максим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Алексей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Плетнев МИХАИЛ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 Олег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Оксана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Андрей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Лаврова Наталия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Кобылянский Кирилл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Юлианович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Селуянов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можно больше человек должны составлять данные правила, ибо, если их будут составлять определенный круг лиц,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скорее всего они будут преследовать свои цели и не обращать внимания на нужды других лиц.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Шустров Дмитрий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:-(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Подземская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Гришина Ирина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 Александра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Павел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концепция не нравится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Красильщикова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Кирилловна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Пинчук Константин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 Мария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Лиходедов Денис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Завозина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 Павел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Пазаев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 Кира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Усманова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Махмеджоновна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Бордзикидзе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Джемалиевич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Хватит уплотнять москвичей в погоне за прибылью. В нашем муниципальном округе в одну поликлинику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засунили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четыре и теперь попасть к узкому специалисту невозможно и нас лишают бесплатной медицины. В спальных районах не хватает ме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в шк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олах рядом с домом.  Строительство новых многоэтажных высоток приведёт к резкому ухудшению ситуации с гаражами и парковками.  И так сейчас не куда ставить машину.  Дошло до того, что в спальных районах в 1-2 км от МКАД городские парковки делают платными.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Юлия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Сергиевская  Татьяна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Полина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Анна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Боровское шоссе стоит из-за строительства станции метрополитена.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Рудаков Дмитрий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Сергей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Алексей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Денис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 Сергей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Ирина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Шитягина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Онуфриев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Максимович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Федин Данил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начала сделайте правила и "схемы/чертежи"  более понятными для простых смертных - НЕ ВСЕ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заканчивали архитектурный университет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 А потом поговорим!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Качайлова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Анна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Крупенина Мария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Ганжа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Тимофей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Савинская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Нагаткина Гузель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ЛОСИНЕЦ  КОНСТАНТИН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Виктор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Василиса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Ткачёв Иван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Алексей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Екатерина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Гавлина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Подземные гаражи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 Андрей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Янчевская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Анастасия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Александр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Матушкина Любовь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Митюшин Михаил Степанович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Олег Аркадьевич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Холмогоров Вячеслав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Алексей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Шурин Константин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Сотсков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Максим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Уплотнительная застройка микрорайона Никулино 2 должна быть запрещена, так как ведет к ухудшению жизни населения: недостаток школ, садов, поликлиник, парковочных мест, нарушение экологии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Алексей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Лерхендорф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Владимир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Черепов Роман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Изотова Лариса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Михаил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Пидкапко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Олег Владимирович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 Сергей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Анна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Виталий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ущемлен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Осокин Денис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 Илья Вадимович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Ольга Вадимовна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проект требует детального изучения. Опрос в АГ не позволяет в полной мере выразить возражения и пожелания по проекту. Голосование должно проходить в каждом районе Москвы на публичных слушаниях.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Сучков Максим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Цюрупа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Незнамова Анна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Кирилл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Романов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Вера Ильинична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 Игорь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Кривицкий Антон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Козлов Евгений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Беджанов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 коррупционные схемы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Коробченко Евгения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Уланова Ольга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Хватит застраивать мой город! Уже жить негде и дышать нечем!!!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Дубровин Роман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Пулькин Виктор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Анна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Стюков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Наталья Константиновна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проекте отсутствуют территории Новой Москвы (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На этих территориях можно строить без всяких регламентов? Если уж присоединили к Москве, то и законы должны действовать московские.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Малышева Дарья Владиславовна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Станислава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Касьянова Екатерина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Мишурина Анастасия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Валиуллович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Сенько Светлана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Романчиков Иван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Татьяна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Севостьянов Виктор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Духанин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Полищук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Вячаслав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выше перечисленное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Горчакова Галина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Бармичев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Юданов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 Михаил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Гаврилин Алексей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Роман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Рашидович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 необходимым увеличить число парковочных мест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Дмитрий Вадимович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Евгения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Сергей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Кощеев Александр Аркадьевич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Федор Альбертович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Келейникова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Горчакова Лариса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Пшемецкая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Наталия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 Алексей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Коротченко Павел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проектировании новых объектов необходимо обязать инвесторов за счёт собственных средств, с учетом моделирования транспортных и пассажирских потоков, строили и улучшали транспортную инфраструктуру!!!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Гичка Олег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редусматривает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абстрактный, довольно обширный перечень возможных видов объектов подлежащих строительству в рамках конкретного земельного участка. Это не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приемлмо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т.к. не дает понимания, что конкретно построят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рчдом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твоим домом: к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примеру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АЗС или дом быта. Необходимо устанавливать конкретный перечень объектов и согласовывать его с жителями района на общественных слушаниях.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 Светлана Валентиновна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Деева Эльвира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Микерин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 Игорь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 Сергей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  Сергей Григорьевич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Лариса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Якушин Игорь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Баскакова  Анастасия Максимовна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бы улучшить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 Игорь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Пучкова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Лариса Георгиевна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Борис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Дадуани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Нискороднов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Ришардович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Голышев Андрей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Ирина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Боков Борис Геннадиевич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Панушкина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Сущенко Ирина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Авеличев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Иноземцев Вячеслав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Крашенинникова Ирина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вышеперечисленные пункты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Ставцев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Васнев Алексей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Данилин Дмитрий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Морская Светлана Леонтьевна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Валерьевис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Ряховский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Вера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Пашнев Вячеслав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Владленович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Верещак Наталья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 Михаил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Лазарева Наталья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Марат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Каширина Екатерина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Пригарина Оксана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Гоппа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Казаков Алексей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 Дмитрий 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Александр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 зеленых насаждений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Латышева Оксана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Сахник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Пожидаев  Павел  Борисович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Идрисов Марат Тимурович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Мария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Семыкин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Коломацкая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Чижова Дарья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Клоков Павел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ВТЮРИНА ИННА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Илья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Панчук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Оськин Денис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Михаил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Марина Федоровна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Палшков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Капелюшник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Чертушко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 Андрей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Софья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Задолбали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делать видимость того, что что-то зависит от моего ответа!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 Сергей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Наталья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Светлана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Александр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 Борис Станиславович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Людмила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Лаврова Анастасия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Ростовский Олег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Шлуинская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Ольга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Сидорин Андрей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Закирова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Нурания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Нурахметовна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Мария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Болотина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Еремеев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Филипп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Хлыстов Кирилл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Марина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Марченкова Кристина Андреевна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Демаш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Денис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Игорь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Цветкова Анастасия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Разыграев Александр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очередная декларация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 Владимир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Пяскорская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Геннадий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Владимир Аркадьевич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Евгения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Девятова Мария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и большинство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категорически против какой-либо застройки на территории Ландшафтного парка (так называемый &amp;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quot;Ледовый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дворец&amp;quot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;), участок №15915038. На этом участке должен быть парк. Торговых площадей в районе более чем достаточно. Строительство очередного ТРЦ под видом спортивного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сооружения - фарс!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Назаров Иннокентий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Филипп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Лессе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месте примыкания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Покрышкина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проспекту Вернадского необходим подземный переход. Текущий наземный нерегулируемый переход сильно блокирует движение транспорта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Покатнёва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Публиковать материалы, возможность голосовать, результаты Публичных слушаний на портале pgu.mos.ru, и на активном гражданине. Также реализовать возможность подать протест/оспорить принятое решение на ПС. Прописать механизмы выражения протеста/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оспорения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ПС. Ввести ОБЯЗАТЕЛЬНЫЙ процент от жителей района/округа, которые должны проголосовать за проект ПС, чтобы его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приняли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/не приняли.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Хрусталев Олег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Светлана Валентиновна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Холопов Игорь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Александр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Галашева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Герасимова Ольга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Игорь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 Евгений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Кашников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 Олег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Денис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 Максим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Пересыпкина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Карева Татьяна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Дерзаев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Бороздин Дмитрий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Роман  Романович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строительстве вообще не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расчитывают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парковочных мест. Зато куда ставить нельзя развивается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ого-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Надо решать эту проблему. И предоставить возможность по расширению парковочных мест с согласием жильцов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Зенкин Александр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 бесплатных парковок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Чайкин Алексей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Марина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Гарбузов Владимир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Грибов Дмитрий  Игоревич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обустройства подъездных дорог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 Алексей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Чекризов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Южикин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Юрий 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Екатерина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Георгиевич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Статкевич Юлия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Переславцев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Домнина Ирина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Василий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Кузнецов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Раковская Анна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Купченко Анатолий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Мисевич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Владиславовна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Язев Дмитрий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Мария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Елена Константиновна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Колкунов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Троицкий Виталий Эдуардович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Кристина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Старовойтов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Бессмертный Дмитрий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Кржижановский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Кирилл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Овчиев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Асадович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Аксенов  Алексей  Сергеевич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строительстве жилых объектов должно быть требование по обеспечению как минимум одного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машиноместа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квартиру в подземной стоянке данного дома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Абашкина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надо сажать, а не только газоны...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перечисленные варианты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Минков Александр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Глазунова Екатерина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Мартемьянов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 Александр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Андрей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Границы нужно сохранять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Звонков Алексей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Мария Георгиевна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Львович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Алексей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увеличение парковых зон.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Татьяна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Цыганова Надежда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Бережной Владимир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Анна Георгиевна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Вахитова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Репина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Сомов Олег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Софья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 Наталия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Николай Георгиевич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Диваев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Шипилов Евгений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Варенова Ольга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Екатерина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Любимцев Владимир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Соколова Екатерина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в районе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тропарево-никулино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учитывает мнение жителей и направлен на массовую застройку и так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перегруженого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района.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Евгений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Михаил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Елена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Наумович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Генплан утверждённый в СССР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предусматривал множество общественных рекреации. Хочется вернуть их с учетом транспортной обстановки нынешнего времени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Котовская Анастасия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Хасаншина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Александр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Кедрова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Ворсобина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Сылтан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proofErr w:type="gram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Нефедова Татьяна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Мильков Антон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 парковочных мест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Ирина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Сциба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Эллина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не устраивать из города тюремную зону и не ставить ужасные ограждения на каждом шагу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Шукшина Наталия Егоровна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Локтешева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Оксана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Hhf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Перминова Мария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Зайцева  Ирина Дмитриевна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Старков Владимир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Царькова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 Алла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Моисеенко Андрей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Александр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Наталия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строительство новых транспортных объектов недостаточно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2) оно отсрочено во времени (сначала жильё, а потом дороги и даже не вместе)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3) парковочной инфраструктуры недостаточно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4) плотность застройки должна быть меньше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5) расстояние от домов до дорог должно быть больше и между ними нужна буферная зона в виде аллей деревьев.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Кабанова Анна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Москве уже строить ничего нельзя!!! Машинам места нет! Парковочного места итак ОЧЕНЬ МАЛО!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Кормилицын Константин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 Сергей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 Андрей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Владимирова Екатерина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Марусов Александр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 Наталья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Алексей 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Левочкин Константин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Трищ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Алексей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 Андрей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Евгений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против разрушения исторической застройки центра города. Например, категорически отрицаю снос, даже частичный, исторических корпусов фабрики "Красный Октябрь" и строительства на этом месте элитного жилья с высотой отдельных зданий около 150м.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 Дмитрий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Анастасия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Дурасова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 Александр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Фатьянова Татьяна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Александр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Запрет на строительство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Владимир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перечисленные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Екатерина Антоновна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Верхоглядова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Кондрашова Татьяна Сергеевна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Дейнеко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Буков Иван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Соломинова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Зимнухов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Александр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Зверева Галина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Сергей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Палецкий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Анна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 Руслан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Петрасов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полноценные публичные слушания для ознакомления жителей со всеми деталями ПЗЗ с масштабной дискуссией, а не скрытно в ограниченных залах, куда блокируют доступ жителям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Анжелика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Богданов Игорь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Скоробогатова Ирина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Тавадов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 Робертович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Черничин Артем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Пышненко  Галина 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Кузнечихин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Ветров Александр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оленях как всегда добираться?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Дмитрий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Пучков Игорь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Пермяков Виктор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Касапенко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Тугушев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Кябирович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Юрьева Ирина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крайней мере, я не нашла указаний на прекращение вырубки и ограждения "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Лата-Трэком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территории бывшего (что тоже не радует) ландшафтного заказника "Крылатские холмы"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 Михаил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Григорьева Анастасия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 Анастасия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Завьялова Мария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Знаменский Вячеслав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Провоторова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Андрей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Бекларян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Армен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Стаценко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Отрохова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Евгений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Малкина Любовь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Богатов Валентин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Мазунина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Неклюдова Анастасия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Еськина Татьяна Антоновна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Слепокуров Павел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Василий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Дмитрий Вадимович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Шерман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комментариев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Беляшов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Парменова Светлана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Пеклич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Булдашов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</w:t>
            </w:r>
            <w:proofErr w:type="spellEnd"/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Вадимовна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 Константин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Никоненко Роман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Федор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Копцов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Френкель  Евгения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Гурьянова  Елена Викторовна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Болесов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Андрейчук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Степанович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Селиверстова Виктория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 Евгения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Купцова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 Михаил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Александр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Райский Виктор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уточнены многие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о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данных правилах, нет достаточной информации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Екатерина  Вячеславовна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Чебуренкова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Трубицын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Бароненко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Анжелика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Хлопников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Евгений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Банникова Марина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отрезке дороги между перекрёстком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Коштоянца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ул. Академика Анохина до перекрёстка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Коштоянца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пр. Олимпийской деревни необходим пешеходный переход между домами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Коштоянца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47/2 и Академика Анохина 2к2А. Постоянно приходится медленно ехать по этому участку дороги, т.к. пешеходы не соблюдают ПДД и бросаются под машину, не думая о дистанции и сложности моментальной остановки в гололёд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  Сергей  Вячеславович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Золотухин Иван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Тарумов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Эрнстович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ППЗ сохраняют точечную застройку.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Андрей  Семенович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ЗАО, р-н Фили-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Давыдково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территории района, катастрофично не хватает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Ситуация усугубилась из-за того, что многие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имевшиеся сады, были переделаны под офисы, представительства и даже элитное жилье за высоким кирпичным забором (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ременчугская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к.1,к.2). Требуется серьезное изменение предложенной программы, район просто задыхается от проблемы!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Агафонов Максим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Боровском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 в районе Ближнее Переделкино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 Алексей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Кораблев Андрей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 Илья Владиславович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Очень сырой и неоднозначный документ. Требуется ещё долгая работа и доработка по нему.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Боюсь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принятие не остановит строительный беспредел в городе. Документ не решает реальных проблем с землепользованием, экологией транспортом и пр.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Уголькова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Вадим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1)Нужно сохранять/благоустраивать существующие парки/скверы, а также строить новые.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Зачем стройка в сквере около к/т Минск?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Категорически против застройки существующих парков/скверов!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2) В принципе не проектируются и не строятся новые парки и скверы!!!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Ефимовна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Иван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Василий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Газарян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Егишевна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Ерамов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Гусейнов Руслан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Рунышкин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Ежокин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Евстратиков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Екатерина Григорьевна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hh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Степановна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👽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Бабилаева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Гиоргиевна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устройство подземных пешеходных переходов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Трунин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 Геннадий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Михаил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Щербакова анна Сергеевна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Пятова Анна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Трошенкова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Александра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Борзунов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Донецкова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Альмира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Дмириевна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 Владимир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Мария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Корниенко Антон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Гаврила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Андрицов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борьбы с т.н. "самовольной застройкой" (многие объекты соответствовали требованиям, но были снесены - 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 решения суда) в Москве показал, что действующая власть города подгоняет задачу под "правильный" ответ без оглядки на юридические нормы. Принятие/непринятие новых правил ничего не изменит - ведь их всегда можно будет переписать в дальнейшем или просто проигнорировать.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Чебуркин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 Никита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Круковецкая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Руднова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Черёмушкин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Радичевич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Миладинович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Мейлахс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Львович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общественных слушаний в форме ограничивающего участников опроса не допустимо, по существу является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манипулятивной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профанацией.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Елизавета Максимовна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Цыплаков Алексей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Мария Георгиевна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Корнакова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Евгений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Ммпппп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Павленко Юлий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Банокина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Мамонтов Станислав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Бушменков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Лясникова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Викторовна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 Василий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Донецкова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Нерсисян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Павел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надо сносить палатки с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шаурмой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метро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Ракутина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Каландаров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Ойбек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Фархадович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Мусихина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Ромашова Александра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 Олег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 Юрий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Реминная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Никитична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Артем  Евгеньевич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Дедловская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Соловова Александра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Кречетова Мария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Орлова Екатерина  Александровна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крылатской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улице стоит все каждый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spellEnd"/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путь объезда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один,очень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далеко,дорога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занимает на 20-30 минут больше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Евдокия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крапивин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Митирев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Долина реки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Ликова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Гладков Александр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Нилов Игорь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Панферов Алексей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Митрюхин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 Николай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Дьяконенко Максим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Иван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Короткова Нина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Шамрина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Станиславовна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Долматова Татьяна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Надземные пешеходные переходы - особое внимание.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Дмитрий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Лисицын Павел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Потёмкин Максим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Дмитрий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UKOAv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Джанлы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Асмида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Иван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Варакин Сергей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Очередная попытка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ущаконить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точечную застройку в обход реальных интересов жителей. Отметил бы абсолютно все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пересисленные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пункты, но такой опции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меожественного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выбора нет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Валерия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Анна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Михаил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Леонидовна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Людмила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 Алексей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Прокопенко Ольга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Иванкин Павел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Никита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 Анастасия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Ксения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Айзентир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Польщиков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Беличков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Алексей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Анненков Антон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Тропин Игорь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Юрий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Финогенов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Корнеев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могла выделяться под постройку очень давно, документы могли не сохранитьс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объект стоит более 15-20 лет(а то и со времен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признавать его. законным. И хватит строить торгов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развлекательные помещения- надоели.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Кирилл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Раудина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Мария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Анатолий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Обоев Станислав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Корякина Светлана Яновна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Юлия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Обойдихин Владимир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Владимир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Нужны гаражи на 2000-2500мм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Олег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вышеперечисленное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Хациев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Лянг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Блясов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Нужно больше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гаражкй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Лидия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Петров Андрей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Юлия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Валерьевич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Ольга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Якушева Елена Владиславовна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Шванков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Рощупкин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Ермилова Ольга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Ерусланова Светлана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 Светлана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Рожков Дмитрий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Владимир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Ягупова Антонина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Драгош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Серков Василий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Загура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Марк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Левитина Алена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Тимонин Филипп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Недашковская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Жанна Вениаминовна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Дарья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Виталий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варианты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Навасардян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Мгер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Еремушкина Юлия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парке 50 лет октября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Владимир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Елена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Марундик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Згонникова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Вдовиченко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Бугров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Корехова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схемы в интернете плохое разрешение и непонятны обозначения. Разобраться, как будут развивать и чем застраивать конкретные участки мне не удалось, а  на "живую" экспозицию ехать времени нет, она слишком далеко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Коркмазов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Мурат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окончательного вопроса должно быть отдано третьей независимой стороне.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Николай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 Владимир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Анастасия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Александр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Ведерникова Маргарита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Наталья Геннадиевна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Юлия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Ашитко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построоить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подземный пешеходный переход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ж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/д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пути на станции Переделкино. Сейчас там есть светофор и резиновый настил через рельсы (шириной 1,5 м и очень скользкий). Это очень опасно, особенно когда идут два встречных потока людей, люди с детьми и колясками. Нередки случаи гибели людей на этом переходе при столкновении с поездом. Через эту станцию едет огромный пассажиропоток, неужели нельзя построить подземный пешеходный переход, как на станции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Это необходимо людям.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Шереметьева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Ренатовна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Гоча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Хвичаевич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Остапенко Елена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Сергей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Мария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 Геннадий Рудольфович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Флоринская Мария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Богатёнков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Багнюк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Пиксин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Rtui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Эдуард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Равилевич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Елизавета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требуется упрощение процедуры согласования восстановления ранее снятых и прокладки новых трамвайных линий во избежание блокировки решений, важных транспортного сообщения для всего города, отдельными незначительными группами граждан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Лещенко Александр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Алина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Чаадаев Кирилл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Меньшикова Ольга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Маркачев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Елизарова Екатерина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Вячеслав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сложившеся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рельефа земли и зеленых насаждений, исключая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искуственное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увеличения земель,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защет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насыпыния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роящихся станций метро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катлованов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Хватит застраивать город жильём! Москва перенаселена!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Сиделев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Всеволод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Басова Юлия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 представить варианты благоустройства прилегающих территорий.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Велидолска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 Антоновна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Жаворонков Александр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нравится, что рядом с домом строится объект культа.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Савин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Станиславовна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Екатерина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Дмитрий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Максим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Ездить от родителей поселка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толстопальцево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метро стало тяжелее, а от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переменования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суть транспорта не меняется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машину ставить негде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Дунаева Наталья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 Елена Валентиновна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Светославович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Робертович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предусмотрено больше парковочных мест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Андрей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Боев Артур  Владиславович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Быстряков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Христова Мария Максимовна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Маяковская Дарья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Татьяна Станиславовна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Ермилин  Эдуард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Курятников Владимир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Лаврова Юлия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Канарский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Вероника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 высаживается новых деревьев и кустарников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Сергей Валентинович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Акимкин Владимир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Идет уплотняющаяся застройка, при этом в старых домах совершенно негде ставить машины, поскольку нет гаражей ни в новых домах, ни инфраструктуры под стоянки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 Карина Денисовна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Татьяна Вадимовна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Украинец Оксана Геннадьевна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Анникова Юлия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Юрий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Калимеев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Алексей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Дмитрий Романович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Семёнычев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Головчанский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решены вопросы компенсаций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Бычкова Анна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Бизюкова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Темуразовна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 что бы выполняли все по закону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Айнетдинов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Рафекович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Козулин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Главное чтобы при строительстве не менялись характеристики здания, как например этажность здания, после утверждения плана застройки. Соблюдение прав жителей ближайших домов, соблюдение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Кирюшин Михаил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Гладышева Светлана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Епифанов Илья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Требуется восстановление проходимости дороги, начинающейся 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Матвеевской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улице возле дома 1Ас1, проходящей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ж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/д путями и соединяющей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Матвеевскую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улицу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Аминьевское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шоссе.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отсутствия дороги большие заторы на выезде из района.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Ряховский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 Василий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совершенно необходимо следить за историческим достоянием нашего города и, при неизбежной смене принципов функционирования помещений, поддерживать архитектурные памятники прошлых веков - в том виде, в котором они с момента своего возникновения существуют как часть этого города.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Дундук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Семенович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Истранин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Максимович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Савченков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Елена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Осадчая Наталья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Антон  Николаевич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Сергей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Махрова Алёна Львовна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Садретдинова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Ахмятовна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Солодухин Дмитрий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 Роман Валентинович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 больше деревьев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Тверская Александра Дмитриевна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Алябьева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Птушкин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Федорчук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Инесса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Буканов Сергей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Ормоцадзе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Азаров Андрей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  Виталий Петрович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Ханумян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Билалова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Ольга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Марина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Кутьина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Поличенкова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Егор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Оксана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Барченков Григорий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Риматович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Инюткина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Рылев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Агальцов Андрей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Пичугова  Ирина Дмитриевна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Шорохов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Петренко Екатерина Владимировна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Каблуков Андрей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Личман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Лактанова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Захаров Сергей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Дарья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 Юлия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солонин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Елена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Стрельцова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Пойда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Пойда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Валентинович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 больше дорог и парковочных площадок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Ленская Мария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Егор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Дубова Анастасия  Александровна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Романцова Ольга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БОХАН ВАЛЕНТИНА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Елена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Джабарова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Бадамшин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Меншутина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Людмила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Михаил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Нескородева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Сухарев Александр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Ирина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Гольтяева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Анатольевна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Тяжкороб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Анна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820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Светлана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 проекта в целом!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Шецьков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 Марина Александровна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Малющенко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Романовна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Хрущева Юлия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Бокучава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Людмила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Шихалиев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Элвин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Габилович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Коноплина Анастасия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Алена 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Сергей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Маликов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Денис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Юрий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Динмухаметов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Ксения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Моисейцев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Владиславович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Добродон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Юрьевич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Рощупкина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Светлана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Евгений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Парковочных мест и так нет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Александр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Нурбекова Фарида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Абдулракибовна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Самышев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Меньшов Андрей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Андрей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Шорихина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ПЗЗ открывают неограниченные возможности для легализации &amp;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quot;точечной&amp;quot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застройки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приведет к дальнейшему ухудшению  транспортной ситуации, нехватке объектов социального назначения (школ, поликлиник, д/с), ухудшению экологической ситуации, росту коррупции. В проекте отсутствуют карты высотности, плотности,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застроенности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каждого земельного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участка. Это дает возможность узаконить объекты самовольного строительства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самостройные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мансарды.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Максим Вадимович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Александра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Бабкин Александр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Сергей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Басалкинд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Брусянский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Базескин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Екатерина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Браженков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Игорь  Игоревич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Миротворцев Андрей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Вячеславовичдты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Надежда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 Виктор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Михальчук Егор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Ничего нового для района Ново-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переделкино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прдлагается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хотя с ЗАО рядом с этой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анломерацией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граничат несколько крупных жилых массивов. Вызывает опасения категория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районе горнолыжного комплекса (промышленность). Налицо некачественная проработка проекта.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 Дмитрий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ДЕМЬЯНОВА ТАТЬЯНА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Вдовина Анна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Любимова  Олеся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Мунировна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Галина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 Алексей Витальевич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Сутырина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Юлия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Турман Алексей Львович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Талышинский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Айдынович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Михаил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Валиуллин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Аникеева Мария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Осянина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Нужны переходы (пешеходная доступность)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ж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 пути: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из Парка Победы (ближе к метро) в сторону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Пырьева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 реке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Сетунь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от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В.Кожиной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(средняя часть) в сторону Парка Победы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Циммерман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Нужны переходы (пешеходная доступность)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ж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 пути: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- из Парка Победы (ближе к метро) в сторону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Пырьева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 реке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Сетунь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- от ул.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В.Кожиной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(средняя часть) в сторону Парка Победы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Брюзгина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Алексей Вениаминович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Зеленцов Михаил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Анастасия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Корабельникова Ирина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Цыганов Игорь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 Анна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Лещинский Андрей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Денис Васильевич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Соломаха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Валерий Валериевич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Елена Владиславовна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Горяева Ольга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Наталья 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Беловежская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Горяев Владимир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Михаил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Беловежская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Шукаева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Аветова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 следующее: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1) сносится старый дом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2) жильцов на время переселяют в другие дома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3) строится новый дом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4) эти жильцы переселяются в новый дом, и, так как новый дом намного выше старого, остальные квартиры продаются.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Решён вопрос с очередниками такого рода и проблемы размещения!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Елпатьевский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Любовь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 Никита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Планы варварской застройки прибрежной зоны района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Филёвский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Ремизов Максим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Максим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 Игорь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Резцова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норм между жилыми зданиями, чтобы мы не жили как в муравейнике, видя только окна соседей из окна. Также нужны правила на внешний вид зданий. В Москве серое небо 9 месяцев в году, нам нужен позитив, краски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Рыбкина Анна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Дивина Анна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Парфененко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Орестович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Кальницкая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 Евгений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Написанная информация лично для меня, лишь поверхностно описывает, как будут работать эти правила.  А так в целом не плохо.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Сергей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Тропин Владимир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Кравченко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Мартикайнен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Хунговна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Александр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Дейнеко  Алексей Александрович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Мария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Гурьев Юрий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Любовь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 Сергей Григорьевич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Абашкин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Баулина Наталья Петровна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Антон Валериевич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Фенёва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Екатерина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Творогова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Киташов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Юлия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Надо  больше  растений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Дюссек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Аполл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Надежда Романовна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 Григорий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Алекандрович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Мария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Иван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решено главное. Застройщику насрать на-все эти правила, если он правильно дал взятку. И мнение жильцов соседних домов никто не слушает. Вон, сколько было протестов против южного дублера кутузовского. Один хер построили.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Хорошилова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Калпиев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Калпали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Али-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Жаров Всеволод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Пробки в округе уже с имеющимися жителями; нехватка парковочных мест; неразвитый общественный транспорт (автобусы люди ждут по часу) - о каких новых застройках можно говорить при таких проблемах  в ЗАО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Гинзбург Михаил Вадимович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Коломацкая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Дмитрий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Белоконь  Родион Александрович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Чиглинцев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юмашева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Ровчак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Ирина Владимировна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Давиденко Алексей Витальевич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Сукачев Виктор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 предусмотрена точечная застройка в Тропарево-Никулино многоэтажными домами. Жители этого района категорически возражают против этого строительства. Этот проект предусматривает значительное уплотнение жизненного пространства, его перенаселение и значительно снизит комфортность жизни в этом месте.  Пребывание в условиях перенаселённости делает людей нервозными и агрессивными. Господа! Зачем вам это надо?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 Игорь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Ульяненко Дмитрий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Малахова Людмила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Пашинцева Ирина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Панченко Лилия Сергеевна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Гринько Артем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исмагилова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Елшин Евгений Борисович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Тамарин Григорий Богданович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Аббасов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Рамал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Битокова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Акульшина Елена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Максим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Шульжицкий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 зеленых насаждений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Бычков Геннадий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Пахомов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Локоткова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Трухин Михаил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Денис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Моргунов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Анненков Дмитрий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Звезда Людмила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Олег Игоревич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Валентин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Савоськин Иван Владиславович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Краюшкин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Анна-Сара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 Игорь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 Павел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Любая застройка в городе только будет ухудшать дорожную ситуацию без строительства дорог и парковок. Учитывая, что по всем данным (в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по данным городских властей) Москва значительно отстаёт по развитию дорожной сети от общемировой практики, в Москве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прежде всего строить дороги.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Понамарев Виктор Иванович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Комаров Евгений Валентинович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Милованова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Анипкин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13 ст. 31 Градостроительного кодекса Российской Федерации). А собрание участников назначено на 22 декабря, то есть менее чем через месяц после начала слушаний. Такой порядок принятия ПЗЗ нарушает законодательство.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против изменения назначения строящихся объектов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  и  происходит нарушение экологических и транспортных норм.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Малинин Дмитрий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слушания являются профанацией, к которой власти Москвы намерены привлечь платных &amp;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quot;голосовальщиков&amp;quot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с целью фальсификации итогов слушаний.  Сама цель данных формальных слушаний - развязать руки чиновникам города, чтобы иметь возможность застраивать город любыми объектами без учета мнения жителей.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 Юрий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Шишлякова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Булгакова Ольга Олеговна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Фалелюхина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Борзова Мария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Константиниди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Евгения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Арефьева Анастасия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Набивичева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Агния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Валериевич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Котенев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Николай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 Владимир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 Сергей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Навоев Олег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Многоэтажных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жилая застройка вредит городу.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Валентина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Борискина Светлана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Анастасия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Фокина Анна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Чередникова Ольга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Наталья Анатольевна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Павлухин  Дмитрий  Александрович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Татьяна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 Дмитрий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содержит очень много недостатков, к наиболее существенным я бы отнес планы по застройке/реконструкции ряда кварталов,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спорное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 экологии, и по социальной инфраструктуре, и по транспорту.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Проект в нынешнем виде явно провоцирует ухудшение транспортной ситуации в городе и провоцирует распространение зон платной парковки до МКАД.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Рассматривать проект без обсуждения специалистами и существенной переработки нельзя.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Отдельно хочу отметить неприемлемый формат публикации документов ПЗЗ.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Валерий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Самсыгин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Андрей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Станиславоаич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выше перечисленное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Манько Андрей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Дмитрий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Kovalenko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Arseniy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Pavlovich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Наталия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Проноза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Савилов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Маркина Елена Вениаминовна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Горбатова Ольга Юрьевна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Антон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Казьмин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Никитенко Анна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Лапченков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Юльевич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Говязов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Анна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Бовбель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Скоробогатова Ольга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Регина Юрьева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Perepelitsa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Одни дома строятся новые в старых районах! Социальная инфраструктура остается старая! Хоть немного здравомыслия нужно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проявить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!в</w:t>
            </w:r>
            <w:proofErr w:type="spellEnd"/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частности речь про Можайский район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Bulatova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Valentina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Eduardovna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Большакова  Евгения  Николаевна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Чепелкин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Фолькман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Нина Андреевна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 Павел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Вдовина Марина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Крушельницкая Станислава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 Александр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ПЗЗ делают законной точечную застройку и нарушают права и интересы жителей Москвы.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Федин Петр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Материалы для ознакомления (проект ПЗЗ) на сайте ком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арх.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недоступны — невозможно вынести объективное суждение об их качестве.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По сообщениям прессы и муниципальных депутатов, ПЗЗ предусматривают строительство огромного количества по факту жилой застройки, при этом формально не относящейся к жилому фонду - якобы это &amp;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quot;апартаменты&amp;quot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;. Она не обеспечена ни транспортной, ни социальной инфраструктурой и приведет к катастрофическому росту нагрузки на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имеющуюся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Это недопустимо.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Синюкова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Екатерина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Елена Евгеньевна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Владимир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Десятун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Евгений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Бурцева Тамара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Гизоевна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Тагиев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Ахлиман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 деревьев в районе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Антоновский Артем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Ухудшение экологии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Стрельцова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Вадим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 Александр Олегович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Нарушаются интересы жителей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Коновалова  Елена  Борисовна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Ирина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Васин Александр Михайлович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Уланов Валерий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Антон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 Андрей Вячеславович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Мария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Сафонов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Александровский Евгений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Инесса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Амрахов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Робертович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Сергей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Посадка деревьев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Кириллова Анна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Столяров Вадим Вадимович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Долматов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Денгили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Представленный проект ПЗЗ не соответствует установленным требованиям к документам градостроительного зонирования, содержит многочисленные признаки нарушений Градостроительного кодекса РФ, Закона города Москвы от 25.06.2008 г. № 28 «Градостроительный кодекс города Москвы» и Закона города Москвы от 05.05.2010 г. № 17 «О Генеральном плане города Москвы», в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чем требую отклонения проекта и отзыва с рассмотрения на публичных слушаниях.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Чернышева Елизавета Дмитриевна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Тимошина Анна Михайловна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Александр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Реброва Юлия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Сологор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Отсутствует детальная информация в электронном виде на сайте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mos.ru о конкретных участках и объектах. Есть только общий план округа, из которого невозможно почерпнуть необходимую информацию о развитии  земельного участка, на котором находится твой дом.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Филина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Тархов Сергей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противоречит законам и законным интересам граждан, так же дает возможность московским чиновникам проводить точечную застройку и отнимать собственность у граждан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  <w:proofErr w:type="spellEnd"/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Грубер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весь район одна поликлиника. Еще хотят отобрать часть парка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СВЕТЛАНА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Филяев Владимир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 Светлана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Продолжение застройки и увеличение жилищного фонда в пределах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мкад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недопустимо! Решение транспортных проблем за счёт экологии и исторического и культурного наследия и ухудшения имеющейся инфраструктуры также недопустимо! 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ПЗЗ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недоработан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содержит массу нарушений, вольных допущений и пробелов, не учитывает мнение жителей и не может быть утверждён в таком виде.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Ксения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Феофанов Иван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Поддерживаю, есть замечания и предложения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Максимально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Драпалюк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Плясунов Юрий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Ксения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Ермилов Виталий Евгеньевич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не резиновая!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Жукова Людмила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Сидюк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противоречит существующим законам!!!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Азин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Хатомченкова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Макарихин Александр Анатольевич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Непрозрачность процедуры: налицо преднамеренное недостаточное информирование граждан, позднее уведомление, краткая экспозиция.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Анастасия Николаевна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Сокуренко Вадим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Любые новые законы приводят только к ухудшению жизни граждан.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Селезнева Тамара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Анастасия Алексеевна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Александр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Поддерживаю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Круцинская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Токмань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ПЗЗ фактически отменяет публичные слушания.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Кузин Александр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беляев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Новые дома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ваихиваются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упор между старых домов, нагрузка на школы поликлиники детские сады возрастает,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подьездные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пути к домам через устоявшиеся зеленые зоны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 Анатолий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Федорович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Рожайская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НЕ поддерживаю. Против проекта.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Александра Витальевна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Черепенников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Ольга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 размещения на застраиваемой территории торгово-развлекательных, досуговых центров, АЗС и пр.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Кирилл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Мак. Герман Николаевич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Горобинский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Леонид  Викторович 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Даниил Леонидович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Владимир Геннадьевич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Василий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застройки земельных участков  1425022 и 1525771 у дома 12 корпус 7 по Осеннему бульвару не согласованы с жителями района. А являются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самостроем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откаты. В свое время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правы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Крылатское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уже пытался выяснить судьбу застройки участка 1425022, теперь у нас новый зам. Раньше там была прекрасная </w:t>
            </w: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площадка для прогулок, а сейчас в этом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недострое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алкоголики греются от дождя и ветра, и дети норовят туда постоянно залезть и посмотреть, что же там такое. Не удивлюсь, если там притон какой  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Овчинников Андрей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Самсонович</w:t>
            </w:r>
            <w:proofErr w:type="spellEnd"/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Варвара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Манаенко Ольга  Борисовна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Шупаренко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Алеся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 Антон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Малютин Евгений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Медведев посадил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Собянина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мэром в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Собянин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обещал, что не будет точечной застройки, как при Лужкове. Сейчас все хуже, намного хуже. Встал вечером в центре в выходной, из-за строек невозможно проехать. В каждый свободный пятачок уже лепят свои сараи. Улица односторонняя, одна полоса под парковку, вторая для проезда. На &amp;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quot;свободной&amp;quot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полосе стоит строительная техника. Строят так, что опасная зона выходит за пределы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стройплощадки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выдает разрешение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Гл.Арх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Хуснуллин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в прокуратуру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Антон Александрович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Сурин Геннадий Валерьевич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Жидких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Сократится количество парковочных мест, увеличится пассажиропоток метро, увеличится плотность населения районов.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Юрко Ирина Васильевна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Пирожникова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Максим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Фоминов АЛЕКСЕЙ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Ларкина ЕЛЕНА ЛЕОНИДОВНА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Конюхова Елена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Прошин МИХАИЛ МИХАЙЛОВИЧ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Считаю необходимым временно прекратить любое строительство в городе до разработки плана восстановления зеленых насаждений, уничтоженных в предыдущие годы и полного их восстановления. В качестве примера: сейчас ведется строительство Северо-Западной хорды. Разница между количеством вырубленных насаждений и планируемых к посадке в разы!!! А деревьям еще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расти до состояния тех, что были вырублены. Поэтому: вначале компенсационное восстановление зеленых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насаждений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уже потом строительство!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Аржаков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Виктор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Драгош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Чибисова Ирина Александровна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Данное строительство испортит весь облик района. Не хватает ме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в шк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оле, садах в поликлиниках перезагруженность. У школы 1329 даже нет своей площадки. Дорога пройдет под нашими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окнами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просто испортит жизнь всем жильцам дома 12 по Академика Анохина. Дорога рядом с детским садом и школой не к чему. Эта стройка просто изуродует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нану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прекрасную часть района.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ВАДИМ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Кириллов Павел Юрьевич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Проекте содержатся сведения о большинстве точечных строек, которые в течение ряда лет были остановлены москвичами, отменены Московским Правительством, поскольку они были начаты с нарушением законодательства и основывались на документах, полученных сомнительным путем. По многим адресам, где незаконное строительство было прекращено, администрацией города были отозваны разрешительные документы, пересмотрены планировочные решения. Точечная застройка в нашем районе приведет к транспортному коллапсу, сокращению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парковояного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пространства и в целом, к радикальному ухудшению условий жизни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ГОЛЫШЕВА ЕЛЕНА ВЛАДИМИРОВНА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Также хочу обратить внимание коллег на проект по возведению 3х жилых зданий в ЗАО (Анохина </w:t>
            </w:r>
            <w:proofErr w:type="spellStart"/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дома 6 и 12, школа 1329). Прошу учесть мнение и отменить планы по возведению данных зданий в нашем районе: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Тропарёво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-Никулино – это старый, полностью сформировавшийся район Москвы с собственной замкнутой инфраструктурой. Наши объекты социального обслуживания уже давно перегружены. Возведение новых многоэтажных домов приведёт к тотальному ухудшению условий жизни и отдыха. 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нарушение законодательства Российской Федерации и города Москвы, в том числе, постановлений столичного правительства, а именно Плана освоения данной территории в соответствии с ППМ № 139 от 24.02.1998 г., ППМ № 38 от 19.01.1999 г. и Градостроительной концепции развития г. Москвы до 2020 г., закреплённой Законом Города, ОАО «УЭЗ» вместо маловысотной застройки, а именно двух детских дошкольных учреждений, недостроенных ГУП «УЭЗ» по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контракту от 19.10.1998 г., объявило о возведении трёх многоэтажных жилых домов и 9-ти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СЕРГЕЙ ПАВЛОВИЧ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Кунина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Против застройки в районе Тропарево-Никулино участка у школы №1326 жилыми многоэтажными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домами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нарушает экологию района ,где идет массовая точечная застройка: жилой дом в Олимпийской деревне на месте ТС, на территории МРЭА, в районе парка рядом с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м.Тропарево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-Никулино, с другой стороны парка рядом с Востряковским кладбищем и т.д. Такое количество жилья увеличит нагрузку на всю социальную и транспортную сферу района и сейчас испытывающего нехватку медицинских и детских учреждений. Предлагаю вместо жилья в районе построить детскую поликлинику, а школе №1329 сделать </w:t>
            </w:r>
            <w:proofErr w:type="spell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</w:t>
            </w:r>
            <w:proofErr w:type="gramStart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spellEnd"/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его нет и школьники занимаются физкультурой за территорией школы.</w:t>
            </w:r>
          </w:p>
        </w:tc>
      </w:tr>
      <w:tr w:rsidR="00E912BE" w:rsidRPr="00E912BE" w:rsidTr="00E912BE">
        <w:trPr>
          <w:trHeight w:val="731"/>
        </w:trPr>
        <w:tc>
          <w:tcPr>
            <w:tcW w:w="2776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Шрамко Наталья Валерьевна</w:t>
            </w:r>
          </w:p>
        </w:tc>
        <w:tc>
          <w:tcPr>
            <w:tcW w:w="7289" w:type="dxa"/>
          </w:tcPr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поддерживаю</w:t>
            </w:r>
          </w:p>
          <w:p w:rsidR="00E912BE" w:rsidRPr="00E912BE" w:rsidRDefault="00E91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нашем районе разработанный проект застройки ухудшает социальную инфраструктуру (отсутствие необходимого количества поликлиник, детских садов, школ), ухудшение экологической ситуации и безопасности в связи с прохождением под окнами дома транспортной магистрали, а также несоблюдение градостроительных норм в связи со строительством практически под окнами жилых домов еще нескольких многоэтажек.</w:t>
            </w:r>
          </w:p>
        </w:tc>
      </w:tr>
    </w:tbl>
    <w:p w:rsidR="00E46E4D" w:rsidRPr="00C310A9" w:rsidRDefault="00E46E4D" w:rsidP="009878A9">
      <w:pPr>
        <w:spacing w:after="0"/>
        <w:rPr>
          <w:rFonts w:ascii="Arial" w:hAnsi="Arial" w:cs="Arial"/>
          <w:b/>
          <w:color w:val="000000" w:themeColor="text1"/>
          <w:sz w:val="20"/>
          <w:szCs w:val="16"/>
        </w:rPr>
      </w:pPr>
    </w:p>
    <w:p w:rsidR="009878A9" w:rsidRDefault="009878A9" w:rsidP="006A37F7">
      <w:pPr>
        <w:spacing w:before="0" w:beforeAutospacing="0" w:after="0" w:afterAutospacing="0"/>
        <w:jc w:val="both"/>
      </w:pPr>
    </w:p>
    <w:sectPr w:rsidR="009878A9" w:rsidSect="000759B5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21" w:rsidRDefault="00F57821" w:rsidP="007359CA">
      <w:pPr>
        <w:spacing w:before="0" w:after="0"/>
      </w:pPr>
      <w:r>
        <w:separator/>
      </w:r>
    </w:p>
  </w:endnote>
  <w:endnote w:type="continuationSeparator" w:id="0">
    <w:p w:rsidR="00F57821" w:rsidRDefault="00F57821" w:rsidP="007359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188371"/>
      <w:docPartObj>
        <w:docPartGallery w:val="Page Numbers (Bottom of Page)"/>
        <w:docPartUnique/>
      </w:docPartObj>
    </w:sdtPr>
    <w:sdtContent>
      <w:p w:rsidR="007359CA" w:rsidRDefault="007359C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86</w:t>
        </w:r>
        <w:r>
          <w:fldChar w:fldCharType="end"/>
        </w:r>
      </w:p>
    </w:sdtContent>
  </w:sdt>
  <w:p w:rsidR="007359CA" w:rsidRDefault="007359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21" w:rsidRDefault="00F57821" w:rsidP="007359CA">
      <w:pPr>
        <w:spacing w:before="0" w:after="0"/>
      </w:pPr>
      <w:r>
        <w:separator/>
      </w:r>
    </w:p>
  </w:footnote>
  <w:footnote w:type="continuationSeparator" w:id="0">
    <w:p w:rsidR="00F57821" w:rsidRDefault="00F57821" w:rsidP="007359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09FE"/>
    <w:multiLevelType w:val="hybridMultilevel"/>
    <w:tmpl w:val="2096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3"/>
    <w:rsid w:val="0000543F"/>
    <w:rsid w:val="00005E1F"/>
    <w:rsid w:val="00024FE4"/>
    <w:rsid w:val="00027DC5"/>
    <w:rsid w:val="000320F2"/>
    <w:rsid w:val="0003361D"/>
    <w:rsid w:val="000759B5"/>
    <w:rsid w:val="000B1E7C"/>
    <w:rsid w:val="0018601D"/>
    <w:rsid w:val="001C4007"/>
    <w:rsid w:val="00216103"/>
    <w:rsid w:val="002162A9"/>
    <w:rsid w:val="0022635A"/>
    <w:rsid w:val="00285EF5"/>
    <w:rsid w:val="00310EEE"/>
    <w:rsid w:val="003B482B"/>
    <w:rsid w:val="003B55FF"/>
    <w:rsid w:val="003B7D2D"/>
    <w:rsid w:val="003C1473"/>
    <w:rsid w:val="00442C10"/>
    <w:rsid w:val="004B5391"/>
    <w:rsid w:val="004B6C3D"/>
    <w:rsid w:val="004C0260"/>
    <w:rsid w:val="004C4B1B"/>
    <w:rsid w:val="00526E6F"/>
    <w:rsid w:val="00552B5E"/>
    <w:rsid w:val="00605518"/>
    <w:rsid w:val="00632794"/>
    <w:rsid w:val="006A37F7"/>
    <w:rsid w:val="007077B9"/>
    <w:rsid w:val="007359CA"/>
    <w:rsid w:val="007B6E82"/>
    <w:rsid w:val="00824C55"/>
    <w:rsid w:val="008323F3"/>
    <w:rsid w:val="008373E3"/>
    <w:rsid w:val="008C013B"/>
    <w:rsid w:val="008E643A"/>
    <w:rsid w:val="009878A9"/>
    <w:rsid w:val="009F0286"/>
    <w:rsid w:val="00A15555"/>
    <w:rsid w:val="00AE1F69"/>
    <w:rsid w:val="00B0438C"/>
    <w:rsid w:val="00B32226"/>
    <w:rsid w:val="00B43219"/>
    <w:rsid w:val="00B43D83"/>
    <w:rsid w:val="00CC7049"/>
    <w:rsid w:val="00CE7459"/>
    <w:rsid w:val="00D35D7F"/>
    <w:rsid w:val="00D9709B"/>
    <w:rsid w:val="00E21571"/>
    <w:rsid w:val="00E43399"/>
    <w:rsid w:val="00E46E4D"/>
    <w:rsid w:val="00E71C82"/>
    <w:rsid w:val="00E912BE"/>
    <w:rsid w:val="00EF2198"/>
    <w:rsid w:val="00F02261"/>
    <w:rsid w:val="00F57821"/>
    <w:rsid w:val="00F644A8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73"/>
    <w:pPr>
      <w:spacing w:before="100" w:beforeAutospacing="1" w:after="100" w:afterAutospacing="1" w:line="240" w:lineRule="auto"/>
      <w:jc w:val="center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4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62A9"/>
    <w:rPr>
      <w:color w:val="0000FF" w:themeColor="hyperlink"/>
      <w:u w:val="single"/>
    </w:rPr>
  </w:style>
  <w:style w:type="paragraph" w:styleId="a5">
    <w:name w:val="No Spacing"/>
    <w:uiPriority w:val="1"/>
    <w:qFormat/>
    <w:rsid w:val="009878A9"/>
    <w:pPr>
      <w:spacing w:after="0" w:line="240" w:lineRule="auto"/>
    </w:pPr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4C02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59C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7359CA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7359CA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359C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73"/>
    <w:pPr>
      <w:spacing w:before="100" w:beforeAutospacing="1" w:after="100" w:afterAutospacing="1" w:line="240" w:lineRule="auto"/>
      <w:jc w:val="center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4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62A9"/>
    <w:rPr>
      <w:color w:val="0000FF" w:themeColor="hyperlink"/>
      <w:u w:val="single"/>
    </w:rPr>
  </w:style>
  <w:style w:type="paragraph" w:styleId="a5">
    <w:name w:val="No Spacing"/>
    <w:uiPriority w:val="1"/>
    <w:qFormat/>
    <w:rsid w:val="009878A9"/>
    <w:pPr>
      <w:spacing w:after="0" w:line="240" w:lineRule="auto"/>
    </w:pPr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4C02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59C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7359CA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7359CA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359C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86</Pages>
  <Words>12808</Words>
  <Characters>73006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Андрей Анатольевич</dc:creator>
  <cp:lastModifiedBy>Преф. Сенько Н.Л.</cp:lastModifiedBy>
  <cp:revision>8</cp:revision>
  <cp:lastPrinted>2017-02-01T06:52:00Z</cp:lastPrinted>
  <dcterms:created xsi:type="dcterms:W3CDTF">2017-02-06T09:43:00Z</dcterms:created>
  <dcterms:modified xsi:type="dcterms:W3CDTF">2017-02-17T06:10:00Z</dcterms:modified>
</cp:coreProperties>
</file>